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D8" w:rsidRPr="000039E7" w:rsidRDefault="00491ED8" w:rsidP="0049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E7">
        <w:rPr>
          <w:rFonts w:ascii="Times New Roman" w:hAnsi="Times New Roman" w:cs="Times New Roman"/>
          <w:b/>
          <w:sz w:val="24"/>
          <w:szCs w:val="24"/>
        </w:rPr>
        <w:t>Новгородская область</w:t>
      </w:r>
    </w:p>
    <w:p w:rsidR="00491ED8" w:rsidRPr="000039E7" w:rsidRDefault="00491ED8" w:rsidP="0049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E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</w:p>
    <w:p w:rsidR="00491ED8" w:rsidRPr="000039E7" w:rsidRDefault="00491ED8" w:rsidP="00491E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E7">
        <w:rPr>
          <w:rFonts w:ascii="Times New Roman" w:hAnsi="Times New Roman" w:cs="Times New Roman"/>
          <w:b/>
          <w:sz w:val="24"/>
          <w:szCs w:val="24"/>
        </w:rPr>
        <w:t>Павлова Валентина Сергеевна</w:t>
      </w:r>
    </w:p>
    <w:p w:rsidR="00491ED8" w:rsidRDefault="00491ED8" w:rsidP="0049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Космонавтов, д.14, г. Окуловка, Новгородская область, Россия, 174352</w:t>
      </w:r>
    </w:p>
    <w:p w:rsidR="00491ED8" w:rsidRDefault="00491ED8" w:rsidP="0049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ГРНИП 321532100012154 от 12.05.2021г. ИНН 531100271224</w:t>
      </w:r>
    </w:p>
    <w:p w:rsidR="00491ED8" w:rsidRPr="003968B8" w:rsidRDefault="00491ED8" w:rsidP="00491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(911) 603-20-97 </w:t>
      </w:r>
    </w:p>
    <w:p w:rsidR="00491ED8" w:rsidRDefault="00491ED8" w:rsidP="00491ED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1ED8" w:rsidRDefault="00491ED8" w:rsidP="00491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поставщиков продуктов питания</w:t>
      </w:r>
    </w:p>
    <w:tbl>
      <w:tblPr>
        <w:tblStyle w:val="a3"/>
        <w:tblW w:w="9356" w:type="dxa"/>
        <w:tblInd w:w="-601" w:type="dxa"/>
        <w:tblLayout w:type="fixed"/>
        <w:tblLook w:val="04A0"/>
      </w:tblPr>
      <w:tblGrid>
        <w:gridCol w:w="6096"/>
        <w:gridCol w:w="3260"/>
      </w:tblGrid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Поставщики продуктов питания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  <w:p w:rsidR="00491ED8" w:rsidRDefault="00491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поставки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В.Новгород ЗАО «Адепт»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788-ОП/21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1.08.2021 г.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Боровичи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Боровичский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мясокомбинат»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 4564 </w:t>
            </w:r>
          </w:p>
          <w:p w:rsidR="00491ED8" w:rsidRDefault="00491ED8">
            <w:pPr>
              <w:ind w:left="-1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от 06.08.2021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В.Новгород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Продхолод-ВН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260821-1-ВН</w:t>
            </w:r>
          </w:p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26.08.2021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В.Новгород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30.08.2021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Волок, </w:t>
            </w:r>
            <w:proofErr w:type="spellStart"/>
            <w:r>
              <w:rPr>
                <w:rFonts w:ascii="Times New Roman" w:hAnsi="Times New Roman" w:cs="Times New Roman"/>
              </w:rPr>
              <w:t>Боровичский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ГКФХ Разина Ирина Юрьевна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30.08.2021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Окуловка, </w:t>
            </w:r>
          </w:p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СПК «МТС Русь»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54 от 01.09.2021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Окуловка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«Окуловка-хлеб»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 02.09.2021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В.Новгород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Евгеньевич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02.09.2021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Боровенка</w:t>
            </w:r>
            <w:proofErr w:type="spellEnd"/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Политыкина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02.09.2021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В.Новгород</w:t>
            </w:r>
          </w:p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</w:rPr>
              <w:t>Новлогистика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02.09.2021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Боровичи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Боровичский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молочный завод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171 от 06.09.2021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Окуловка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Мамедов А.К.О.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 16.09.2021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Угловка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«Хлебозавод Рассвет»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№202Л/09-2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23.09.2021 </w:t>
            </w:r>
          </w:p>
        </w:tc>
      </w:tr>
      <w:tr w:rsidR="00491ED8" w:rsidTr="00491ED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Кулотино</w:t>
            </w:r>
          </w:p>
          <w:p w:rsidR="00491ED8" w:rsidRDefault="00491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Аспект»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ED8" w:rsidRDefault="00491ED8">
            <w:pPr>
              <w:rPr>
                <w:rFonts w:ascii="Times New Roman" w:hAnsi="Times New Roman" w:cs="Times New Roman"/>
              </w:rPr>
            </w:pPr>
          </w:p>
        </w:tc>
      </w:tr>
    </w:tbl>
    <w:p w:rsidR="00491ED8" w:rsidRDefault="00491ED8" w:rsidP="00491ED8"/>
    <w:p w:rsidR="00D325CF" w:rsidRDefault="00D325CF"/>
    <w:sectPr w:rsidR="00D325CF" w:rsidSect="00491E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ED8"/>
    <w:rsid w:val="00491ED8"/>
    <w:rsid w:val="009B595D"/>
    <w:rsid w:val="00A67CD8"/>
    <w:rsid w:val="00D3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D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D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2023-10-12T13:46:00Z</dcterms:created>
  <dcterms:modified xsi:type="dcterms:W3CDTF">2023-10-12T13:46:00Z</dcterms:modified>
</cp:coreProperties>
</file>