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21" w:rsidRPr="00B94821" w:rsidRDefault="00B94821" w:rsidP="00B948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4821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821" w:rsidRDefault="00B94821" w:rsidP="00B94821">
      <w:pPr>
        <w:rPr>
          <w:rFonts w:ascii="Times New Roman" w:hAnsi="Times New Roman" w:cs="Times New Roman"/>
          <w:bCs/>
          <w:sz w:val="24"/>
          <w:szCs w:val="24"/>
        </w:rPr>
      </w:pPr>
      <w:r w:rsidRPr="00B94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48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94821">
        <w:rPr>
          <w:rFonts w:ascii="Times New Roman" w:hAnsi="Times New Roman" w:cs="Times New Roman"/>
          <w:sz w:val="24"/>
          <w:szCs w:val="24"/>
        </w:rPr>
        <w:t xml:space="preserve"> </w:t>
      </w:r>
      <w:r w:rsidRPr="00B94821">
        <w:rPr>
          <w:rFonts w:ascii="Times New Roman" w:hAnsi="Times New Roman" w:cs="Times New Roman"/>
          <w:bCs/>
          <w:sz w:val="24"/>
          <w:szCs w:val="24"/>
        </w:rPr>
        <w:t>приказу директора</w:t>
      </w:r>
      <w:r w:rsidRPr="00B94821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B94821">
        <w:rPr>
          <w:rFonts w:ascii="Times New Roman" w:hAnsi="Times New Roman" w:cs="Times New Roman"/>
          <w:bCs/>
          <w:sz w:val="24"/>
          <w:szCs w:val="24"/>
        </w:rPr>
        <w:t xml:space="preserve">  02.09.2024   № 193 </w:t>
      </w:r>
    </w:p>
    <w:p w:rsidR="00B94821" w:rsidRPr="00B94821" w:rsidRDefault="00B94821" w:rsidP="00B94821">
      <w:pPr>
        <w:rPr>
          <w:rFonts w:ascii="Times New Roman" w:hAnsi="Times New Roman" w:cs="Times New Roman"/>
          <w:bCs/>
          <w:sz w:val="24"/>
          <w:szCs w:val="24"/>
        </w:rPr>
      </w:pPr>
    </w:p>
    <w:p w:rsidR="00B94821" w:rsidRDefault="00B94821" w:rsidP="00B94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4821" w:rsidRDefault="00B94821" w:rsidP="00B94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спортивно-массовых, физкультурно-спортивных</w:t>
      </w:r>
    </w:p>
    <w:p w:rsidR="00B94821" w:rsidRDefault="00B94821" w:rsidP="00B94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социально-значимых мероприятий школьного спортивного клуба «Юный олимпиец» </w:t>
      </w:r>
    </w:p>
    <w:p w:rsidR="00B94821" w:rsidRDefault="00B94821" w:rsidP="00B94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2024 - 2025 учебный год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создание условий для широкого привлечения детей, родителей и  педагогов к регулярным занятиям физической культурой,     обеспечивающим сохранение здоровья и профилактику  правонарушения среди подростков.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устойчивую мотивацию к занятиям физической культуры и  спортом;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количество занятых детей организованным досугом и обеспечить  занятость детей, состоящих на профилактическом учете;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наиболее талантливых и перспективных детей для подготовки  спортивного резерва в образовательном учреждении;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жителей п. Кулотино к участию в спортивно-массовых        мероприятиях школы.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643"/>
        <w:gridCol w:w="1592"/>
        <w:gridCol w:w="8079"/>
        <w:gridCol w:w="3544"/>
      </w:tblGrid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94821" w:rsidRDefault="00B9482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Организационное  заседание членов клуба «Юный олимпиец  (утверждение совета клуба, составление плана работы на учебный год, распределение обязанностей»                   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О. В., председатель спортивного клуба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учебного плана на 2024-2025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 (</w:t>
            </w:r>
            <w:proofErr w:type="gramStart"/>
            <w:r>
              <w:rPr>
                <w:sz w:val="28"/>
                <w:szCs w:val="28"/>
              </w:rPr>
              <w:t>урочной</w:t>
            </w:r>
            <w:proofErr w:type="gramEnd"/>
            <w:r>
              <w:rPr>
                <w:sz w:val="28"/>
                <w:szCs w:val="28"/>
              </w:rPr>
              <w:t xml:space="preserve">, внеурочной, ДО)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Е.Н., зам. директора по УВР 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Г.А., учитель физической культуры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школьного этапа Всероссийской предметной олимпиады.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культуры. Яковлева Е. Н., зам. директора по УВР 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культуры.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осенних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осенних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районного  этапа Всероссийской </w:t>
            </w:r>
            <w:r>
              <w:rPr>
                <w:sz w:val="28"/>
                <w:szCs w:val="28"/>
              </w:rPr>
              <w:lastRenderedPageBreak/>
              <w:t xml:space="preserve">предметной олимпиады.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Марков Г. А., учитель </w:t>
            </w:r>
            <w:r>
              <w:rPr>
                <w:sz w:val="28"/>
                <w:szCs w:val="28"/>
              </w:rPr>
              <w:lastRenderedPageBreak/>
              <w:t xml:space="preserve">физической культуры. Яковлева Е. Н., зам. директора по УВР 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осенних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осенних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шахматам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акцию «День отказа от курения»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советник директора по воспитанию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«Призывник»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советник директора по воспитанию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праздника «Зимние забавы»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областному   этапу Всероссийской предметной олимпиады.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культуры. Яковлева Е.Н., зам. директора по УВР 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клуба за полугодие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председатель спортивного клуба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отчёта ФК-1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О. В., директор школы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зимних 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зимних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областном   этапе Всероссийской предметной олимпиады.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культуры, Яковлева Е. Н., зам. директора по УВР 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лекций на тему «Я выбираю спорт!»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советник директора по воспитанию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спортивного праздника, посвящённого Дню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советник директора по воспитанию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весенних  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весенних каникул.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президентских играх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дня здоровья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зам. директора по ВР,</w:t>
            </w:r>
          </w:p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норм ГТО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СУФП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культуры.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отчёта по физкультуре за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клуба за полугодие и год.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О. В., председатель спортивного клуба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1" w:rsidRDefault="00B94821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летних    каникул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4821" w:rsidTr="00B9482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походов, прогулок во время летних 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1" w:rsidRDefault="00B9482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94821" w:rsidRDefault="00B94821" w:rsidP="00B948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урочной и внеурочной деятельности;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показателей спортивных достижений учащихся на уровне школы,  района;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общефизической подготовки учащихся;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организованный спортивный досуг в каникулярное время;</w:t>
      </w: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21" w:rsidRDefault="00B94821" w:rsidP="00B9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–массовые мероприятия школы.</w:t>
      </w:r>
    </w:p>
    <w:p w:rsidR="00B94821" w:rsidRDefault="00B94821" w:rsidP="00B948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94821"/>
    <w:sectPr w:rsidR="00000000" w:rsidSect="00B948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821"/>
    <w:rsid w:val="00B9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82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B9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2024-11-29T16:22:00Z</dcterms:created>
  <dcterms:modified xsi:type="dcterms:W3CDTF">2024-11-29T16:25:00Z</dcterms:modified>
</cp:coreProperties>
</file>