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22" w:rsidRDefault="00EA5422" w:rsidP="00EA5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EA5422" w:rsidRDefault="00EA5422" w:rsidP="00EA5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п. Кулотино»</w:t>
      </w:r>
    </w:p>
    <w:p w:rsidR="00EA5422" w:rsidRDefault="00EA5422" w:rsidP="00EA5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 </w:t>
      </w:r>
    </w:p>
    <w:p w:rsidR="00EA5422" w:rsidRDefault="00EA5422" w:rsidP="00EA54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 г.                                                                                         № 193</w:t>
      </w:r>
    </w:p>
    <w:p w:rsidR="00EA5422" w:rsidRDefault="00EA5422" w:rsidP="00EA5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Кулотино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школьного спортивного клуба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Юный олимпиец»</w:t>
      </w:r>
    </w:p>
    <w:p w:rsidR="00EA5422" w:rsidRDefault="00EA5422" w:rsidP="00EA5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стратегии развития физической культуры и спорта, развития детско-юношеского спорта в школе, приобщения учащихся к систематическим занятиям физической культурой и спортом, охватом ДО в области физической культуры и спорта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ПРИКАЗЫВАЮ: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Организовать работу школьного спортивного клуба «Юный олимпиец»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2024 - 2025 учебного со 2 сентября 2024 г.</w:t>
      </w:r>
    </w:p>
    <w:p w:rsidR="00875680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5680">
        <w:rPr>
          <w:rFonts w:ascii="Times New Roman" w:hAnsi="Times New Roman" w:cs="Times New Roman"/>
          <w:sz w:val="28"/>
          <w:szCs w:val="28"/>
        </w:rPr>
        <w:t>Назначить руководителем клуба ШИЛОВУ О. В., ответственную за дополнительное образование.</w:t>
      </w:r>
    </w:p>
    <w:p w:rsidR="00875680" w:rsidRDefault="00875680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680" w:rsidRDefault="00875680" w:rsidP="00875680">
      <w:pPr>
        <w:shd w:val="clear" w:color="auto" w:fill="FFFFFF"/>
        <w:jc w:val="both"/>
        <w:rPr>
          <w:rStyle w:val="c2c38"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875680">
        <w:rPr>
          <w:color w:val="000000"/>
          <w:sz w:val="28"/>
          <w:szCs w:val="28"/>
        </w:rPr>
        <w:t xml:space="preserve"> </w:t>
      </w:r>
      <w:r w:rsidRPr="007C4EB2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7C4EB2">
        <w:rPr>
          <w:rStyle w:val="c2c38"/>
          <w:color w:val="000000"/>
          <w:sz w:val="28"/>
          <w:szCs w:val="28"/>
        </w:rPr>
        <w:t>состав Совета Школьного Спортивного Клуба:</w:t>
      </w:r>
    </w:p>
    <w:p w:rsidR="00875680" w:rsidRDefault="00875680" w:rsidP="00875680">
      <w:pPr>
        <w:shd w:val="clear" w:color="auto" w:fill="FFFFFF"/>
        <w:jc w:val="both"/>
        <w:rPr>
          <w:rStyle w:val="c2c38"/>
          <w:color w:val="000000"/>
          <w:sz w:val="28"/>
          <w:szCs w:val="28"/>
        </w:rPr>
      </w:pPr>
      <w:r>
        <w:rPr>
          <w:rStyle w:val="c2c38"/>
          <w:color w:val="000000"/>
          <w:sz w:val="28"/>
          <w:szCs w:val="28"/>
        </w:rPr>
        <w:t>1. Марков Глеб Александрович, учитель физической культуры</w:t>
      </w:r>
    </w:p>
    <w:p w:rsidR="00875680" w:rsidRDefault="00875680" w:rsidP="00875680">
      <w:pPr>
        <w:shd w:val="clear" w:color="auto" w:fill="FFFFFF"/>
        <w:jc w:val="both"/>
        <w:rPr>
          <w:rStyle w:val="c2c38"/>
          <w:color w:val="000000"/>
          <w:sz w:val="28"/>
          <w:szCs w:val="28"/>
        </w:rPr>
      </w:pPr>
      <w:r>
        <w:rPr>
          <w:rStyle w:val="c2c38"/>
          <w:color w:val="000000"/>
          <w:sz w:val="28"/>
          <w:szCs w:val="28"/>
        </w:rPr>
        <w:t>2. Иванова Татьяна Валерьевна, советник директора по воспитанию</w:t>
      </w:r>
    </w:p>
    <w:p w:rsidR="00875680" w:rsidRDefault="00875680" w:rsidP="00875680">
      <w:pPr>
        <w:shd w:val="clear" w:color="auto" w:fill="FFFFFF"/>
        <w:jc w:val="both"/>
        <w:rPr>
          <w:rStyle w:val="c2c38"/>
          <w:color w:val="000000"/>
          <w:sz w:val="28"/>
          <w:szCs w:val="28"/>
        </w:rPr>
      </w:pPr>
      <w:r>
        <w:rPr>
          <w:rStyle w:val="c2c38"/>
          <w:color w:val="000000"/>
          <w:sz w:val="28"/>
          <w:szCs w:val="28"/>
        </w:rPr>
        <w:t xml:space="preserve">3. </w:t>
      </w:r>
      <w:proofErr w:type="spellStart"/>
      <w:r>
        <w:rPr>
          <w:rStyle w:val="c2c38"/>
          <w:color w:val="000000"/>
          <w:sz w:val="28"/>
          <w:szCs w:val="28"/>
        </w:rPr>
        <w:t>Байдакова</w:t>
      </w:r>
      <w:proofErr w:type="spellEnd"/>
      <w:r>
        <w:rPr>
          <w:rStyle w:val="c2c38"/>
          <w:color w:val="000000"/>
          <w:sz w:val="28"/>
          <w:szCs w:val="28"/>
        </w:rPr>
        <w:t xml:space="preserve"> Валентина Сергеевна, учитель начальных классов</w:t>
      </w:r>
    </w:p>
    <w:p w:rsidR="00875680" w:rsidRDefault="00875680" w:rsidP="00875680">
      <w:pPr>
        <w:shd w:val="clear" w:color="auto" w:fill="FFFFFF"/>
        <w:jc w:val="both"/>
        <w:rPr>
          <w:rStyle w:val="c2c38"/>
          <w:color w:val="000000"/>
          <w:sz w:val="28"/>
          <w:szCs w:val="28"/>
        </w:rPr>
      </w:pPr>
      <w:r>
        <w:rPr>
          <w:rStyle w:val="c2c38"/>
          <w:color w:val="000000"/>
          <w:sz w:val="28"/>
          <w:szCs w:val="28"/>
        </w:rPr>
        <w:t>4. Маркова София, ученица 11 класса</w:t>
      </w:r>
    </w:p>
    <w:p w:rsidR="00875680" w:rsidRDefault="00AE01CF" w:rsidP="00875680">
      <w:pPr>
        <w:shd w:val="clear" w:color="auto" w:fill="FFFFFF"/>
        <w:jc w:val="both"/>
        <w:rPr>
          <w:rStyle w:val="c2c38"/>
          <w:color w:val="000000"/>
          <w:sz w:val="28"/>
          <w:szCs w:val="28"/>
        </w:rPr>
      </w:pPr>
      <w:r>
        <w:rPr>
          <w:rStyle w:val="c2c38"/>
          <w:color w:val="000000"/>
          <w:sz w:val="28"/>
          <w:szCs w:val="28"/>
        </w:rPr>
        <w:t>5. Егоров Дмитрий</w:t>
      </w:r>
      <w:r w:rsidR="00875680">
        <w:rPr>
          <w:rStyle w:val="c2c38"/>
          <w:color w:val="000000"/>
          <w:sz w:val="28"/>
          <w:szCs w:val="28"/>
        </w:rPr>
        <w:t>, ученик 11 класса</w:t>
      </w:r>
    </w:p>
    <w:p w:rsidR="00875680" w:rsidRPr="007C4EB2" w:rsidRDefault="00875680" w:rsidP="00875680">
      <w:pPr>
        <w:shd w:val="clear" w:color="auto" w:fill="FFFFFF"/>
        <w:jc w:val="both"/>
        <w:rPr>
          <w:sz w:val="28"/>
          <w:szCs w:val="28"/>
        </w:rPr>
      </w:pPr>
    </w:p>
    <w:p w:rsidR="00875680" w:rsidRDefault="00875680" w:rsidP="00EA5422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75680">
        <w:rPr>
          <w:color w:val="000000"/>
          <w:sz w:val="28"/>
          <w:szCs w:val="28"/>
        </w:rPr>
        <w:t xml:space="preserve"> </w:t>
      </w:r>
      <w:r w:rsidRPr="00875680">
        <w:rPr>
          <w:rStyle w:val="c2"/>
          <w:rFonts w:ascii="Times New Roman" w:hAnsi="Times New Roman" w:cs="Times New Roman"/>
          <w:color w:val="000000"/>
          <w:sz w:val="28"/>
          <w:szCs w:val="28"/>
        </w:rPr>
        <w:t>Утвердить Положение о Школьном Спортивном Клубе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«Юный олимпиец»</w:t>
      </w:r>
    </w:p>
    <w:p w:rsidR="00FB7AA2" w:rsidRDefault="00FB7AA2" w:rsidP="00EA5422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5. Утвердить Положение о Совете школьного спортивного клуба «Юный олимпиец» </w:t>
      </w:r>
    </w:p>
    <w:p w:rsidR="00875680" w:rsidRPr="00875680" w:rsidRDefault="00FB7AA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6</w:t>
      </w:r>
      <w:r w:rsidR="0087568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5680" w:rsidRPr="0087568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Утвердить Устав </w:t>
      </w:r>
      <w:r w:rsidR="0087568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школьного спортивного </w:t>
      </w:r>
      <w:r w:rsidR="00875680" w:rsidRPr="00875680">
        <w:rPr>
          <w:rStyle w:val="c2"/>
          <w:rFonts w:ascii="Times New Roman" w:hAnsi="Times New Roman" w:cs="Times New Roman"/>
          <w:color w:val="000000"/>
          <w:sz w:val="28"/>
          <w:szCs w:val="28"/>
        </w:rPr>
        <w:t>клуба</w:t>
      </w:r>
      <w:r w:rsidR="0087568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«Юный олимпиец» </w:t>
      </w:r>
    </w:p>
    <w:p w:rsidR="00EA5422" w:rsidRDefault="00FB7AA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5680">
        <w:rPr>
          <w:rFonts w:ascii="Times New Roman" w:hAnsi="Times New Roman" w:cs="Times New Roman"/>
          <w:sz w:val="28"/>
          <w:szCs w:val="28"/>
        </w:rPr>
        <w:t xml:space="preserve">. Утвердить план работы школьного спортивного  клуба «Юный олимпиец» </w:t>
      </w:r>
    </w:p>
    <w:p w:rsidR="00EA5422" w:rsidRDefault="00FB7AA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5422">
        <w:rPr>
          <w:rFonts w:ascii="Times New Roman" w:hAnsi="Times New Roman" w:cs="Times New Roman"/>
          <w:sz w:val="28"/>
          <w:szCs w:val="28"/>
        </w:rPr>
        <w:t xml:space="preserve">.  Утвердить расписание занятий школьного спортивного клуба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2024 - 2025 учебного года. </w:t>
      </w:r>
    </w:p>
    <w:p w:rsidR="00EA5422" w:rsidRDefault="00FB7AA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5422">
        <w:rPr>
          <w:rFonts w:ascii="Times New Roman" w:hAnsi="Times New Roman" w:cs="Times New Roman"/>
          <w:sz w:val="28"/>
          <w:szCs w:val="28"/>
        </w:rPr>
        <w:t xml:space="preserve">.  Членам школьного спортивного клуба принимать активное участие в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соревнований, товарищеских встреч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клубами района, выпускниками школы в течение учебного года.</w:t>
      </w:r>
    </w:p>
    <w:p w:rsidR="00EA5422" w:rsidRDefault="00FB7AA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5422">
        <w:rPr>
          <w:rFonts w:ascii="Times New Roman" w:hAnsi="Times New Roman" w:cs="Times New Roman"/>
          <w:sz w:val="28"/>
          <w:szCs w:val="28"/>
        </w:rPr>
        <w:t>.  Контроль за исполнением приказа оставляю за собой.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школы:  </w:t>
      </w:r>
      <w:r w:rsidR="009E010C">
        <w:rPr>
          <w:noProof/>
          <w:sz w:val="28"/>
          <w:szCs w:val="28"/>
          <w:lang w:eastAsia="ru-RU"/>
        </w:rPr>
        <w:drawing>
          <wp:inline distT="0" distB="0" distL="0" distR="0">
            <wp:extent cx="1219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10C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 В. Логинова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r>
        <w:t xml:space="preserve">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5422" w:rsidRDefault="00EA5422" w:rsidP="00EA5422">
      <w:pPr>
        <w:rPr>
          <w:bCs/>
        </w:rPr>
      </w:pPr>
      <w:r>
        <w:t>к</w:t>
      </w:r>
      <w:r>
        <w:rPr>
          <w:bCs/>
        </w:rPr>
        <w:t>приказу директора</w:t>
      </w:r>
      <w:r>
        <w:rPr>
          <w:bCs/>
        </w:rPr>
        <w:br/>
        <w:t xml:space="preserve">                                                                                                                     02.09.2024   № 193 </w:t>
      </w:r>
    </w:p>
    <w:p w:rsidR="00EA5422" w:rsidRDefault="00EA5422" w:rsidP="00EA5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5422" w:rsidRDefault="00EA5422" w:rsidP="00EA5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спортивно-массовых, физкультурно-спортивных</w:t>
      </w:r>
    </w:p>
    <w:p w:rsidR="00EA5422" w:rsidRDefault="00EA5422" w:rsidP="00EA5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социально-значимых мероприятий школьного спортивного клуба «Юный олимпиец» на 2024 - 2025 учебный год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 создание условий для широкого привлечения детей, родителей и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к регулярным занятиям физической культурой,   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сохранение здоровья и профилактику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правонарушения среди подростков.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5422" w:rsidRDefault="00EA5422" w:rsidP="00EA54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устойчивую мотивацию к занятиям физической культуры и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спортом;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повысить количество занятых детей организованным досугом и обеспечить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детей, состоящих на профилактическом учете;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наиболее талантливых и перспективных детей для подготовки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спортивного резерва в образовательном учреждении;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привлечь жителей п. Кулотино к участию в спортивно-массовых      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 школы.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3"/>
        <w:gridCol w:w="1592"/>
        <w:gridCol w:w="4381"/>
        <w:gridCol w:w="2728"/>
      </w:tblGrid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A5422" w:rsidRDefault="00EA5422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Организационное  заседание членов клуба «Юный олимпиец  (утверждение совета клуба, составление плана работы на учебный год, распределение обязанностей»                   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О. В., председатель спортивного клуба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учебного плана на 2024-2025 уч. г. (урочной, </w:t>
            </w:r>
            <w:r>
              <w:rPr>
                <w:sz w:val="28"/>
                <w:szCs w:val="28"/>
              </w:rPr>
              <w:lastRenderedPageBreak/>
              <w:t xml:space="preserve">внеурочной, ДО)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Яковлева Е.Н., зам. директора по УВР 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 Г.А., учитель физической культуры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школьного этапа Всероссийской предметной олимпиады.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 Г. А., учитель физической культуры. Яковлева Е. Н., зам. директора по УВР 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культуры.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секций во время осенних каникул.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походов, прогулок во время осенних каникул.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районного  этапа Всероссийской предметной олимпиады.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 Г. А., учитель физической культуры. Яковлева Е. Н., зам. директора по УВР 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секций во время осенних каникул.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походов, прогулок во </w:t>
            </w:r>
            <w:r>
              <w:rPr>
                <w:sz w:val="28"/>
                <w:szCs w:val="28"/>
              </w:rPr>
              <w:lastRenderedPageBreak/>
              <w:t xml:space="preserve">время осенних каникул.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соревнованиях по шахматам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акцию «День отказа от курения»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Т. В., </w:t>
            </w:r>
            <w:proofErr w:type="spellStart"/>
            <w:proofErr w:type="gramStart"/>
            <w:r>
              <w:rPr>
                <w:sz w:val="28"/>
                <w:szCs w:val="28"/>
              </w:rPr>
              <w:t>со-ветник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директора по воспитанию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акции «Призывник»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Т. В., </w:t>
            </w:r>
            <w:proofErr w:type="spellStart"/>
            <w:proofErr w:type="gramStart"/>
            <w:r>
              <w:rPr>
                <w:sz w:val="28"/>
                <w:szCs w:val="28"/>
              </w:rPr>
              <w:t>со-ветник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директора по воспитанию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праздника «Зимние забавы»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областному   этапу Всероссийской предметной олимпиады.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 Г. А., учитель физической культуры. Яковлева Е.Н., зам. директора по УВР 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клуба за полугодие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председатель спортивного клуба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отчёта ФК-1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Логинова О. В., директор школы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секций во время зимних  каникул.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походов, прогулок во время зимних каникул.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областном   этапе Всероссийской предметной олимпиады.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 Г. А., учитель физической культуры, Яковлева Е. Н., зам. директора по УВР 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лекций на тему «Я выбираю спорт!»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Т. В., советник директора </w:t>
            </w:r>
            <w:r>
              <w:rPr>
                <w:sz w:val="28"/>
                <w:szCs w:val="28"/>
              </w:rPr>
              <w:lastRenderedPageBreak/>
              <w:t>по воспитанию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спортивного праздника, посвящённого Дню защитника Отечества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 В., советник директора по воспитанию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секций во время весенних   каникул.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походов, прогулок во время весенних каникул.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президентских играх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Г. А., учитель физической культуры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дня здоровья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 В., зам. директора по ВР,</w:t>
            </w:r>
          </w:p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норм ГТО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школьных спортивных секций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утренней зарядки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районной спартакиаде учащихся.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 Г. А., учитель физической </w:t>
            </w:r>
            <w:r>
              <w:rPr>
                <w:sz w:val="28"/>
                <w:szCs w:val="28"/>
              </w:rPr>
              <w:lastRenderedPageBreak/>
              <w:t>культуры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 СУФП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культуры.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отчёта по физкультуре за учебный год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клуба за полугодие и год.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О. В., председатель спортивного клуба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22" w:rsidRDefault="00EA5422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секций во время летних    каникул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 </w:t>
            </w:r>
          </w:p>
        </w:tc>
      </w:tr>
      <w:tr w:rsidR="00EA5422" w:rsidTr="00EA542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походов, прогулок во время летних  каникул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2" w:rsidRDefault="00EA54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A5422" w:rsidRDefault="00EA5422" w:rsidP="00EA54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урочной и внеурочной деятельности;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показателей спортивных достижений учащихся на уровне школы, 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общефизической подготовки учащихся;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организованный спортивный досуг в каникулярное время;</w:t>
      </w: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422" w:rsidRDefault="00EA5422" w:rsidP="00EA5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–массовые мероприятия школы.</w:t>
      </w:r>
    </w:p>
    <w:p w:rsidR="00C75D22" w:rsidRDefault="00C75D22">
      <w:bookmarkStart w:id="0" w:name="_GoBack"/>
      <w:bookmarkEnd w:id="0"/>
    </w:p>
    <w:sectPr w:rsidR="00C75D22" w:rsidSect="000031F7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06BD"/>
    <w:multiLevelType w:val="multilevel"/>
    <w:tmpl w:val="295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25C31"/>
    <w:rsid w:val="000031F7"/>
    <w:rsid w:val="000D7FCC"/>
    <w:rsid w:val="00371805"/>
    <w:rsid w:val="00725C31"/>
    <w:rsid w:val="00875680"/>
    <w:rsid w:val="009E010C"/>
    <w:rsid w:val="00AE01CF"/>
    <w:rsid w:val="00C75D22"/>
    <w:rsid w:val="00EA5422"/>
    <w:rsid w:val="00EF6B0E"/>
    <w:rsid w:val="00FB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5422"/>
    <w:pPr>
      <w:spacing w:after="0" w:line="240" w:lineRule="auto"/>
    </w:pPr>
  </w:style>
  <w:style w:type="table" w:styleId="a4">
    <w:name w:val="Table Grid"/>
    <w:basedOn w:val="a1"/>
    <w:rsid w:val="00EA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38">
    <w:name w:val="c2 c38"/>
    <w:basedOn w:val="a0"/>
    <w:uiPriority w:val="99"/>
    <w:rsid w:val="00875680"/>
  </w:style>
  <w:style w:type="character" w:customStyle="1" w:styleId="c2">
    <w:name w:val="c2"/>
    <w:basedOn w:val="a0"/>
    <w:uiPriority w:val="99"/>
    <w:rsid w:val="00875680"/>
  </w:style>
  <w:style w:type="paragraph" w:styleId="a5">
    <w:name w:val="Balloon Text"/>
    <w:basedOn w:val="a"/>
    <w:link w:val="a6"/>
    <w:uiPriority w:val="99"/>
    <w:semiHidden/>
    <w:unhideWhenUsed/>
    <w:rsid w:val="009E01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0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2024-11-29T13:32:00Z</dcterms:created>
  <dcterms:modified xsi:type="dcterms:W3CDTF">2024-11-29T16:25:00Z</dcterms:modified>
</cp:coreProperties>
</file>