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54" w:rsidRPr="00077D54" w:rsidRDefault="00077D54" w:rsidP="00077D54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077D54">
        <w:rPr>
          <w:sz w:val="28"/>
          <w:szCs w:val="28"/>
          <w:lang w:val="ru-RU"/>
        </w:rPr>
        <w:t>Приложение</w:t>
      </w:r>
      <w:r w:rsidRPr="00077D54">
        <w:rPr>
          <w:b/>
          <w:color w:val="000000"/>
          <w:lang w:val="ru-RU"/>
        </w:rPr>
        <w:t xml:space="preserve">                       </w:t>
      </w:r>
      <w:r w:rsidRPr="00077D54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7D54">
        <w:rPr>
          <w:sz w:val="28"/>
          <w:szCs w:val="28"/>
          <w:lang w:val="ru-RU"/>
        </w:rPr>
        <w:br/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Pr="00077D54">
        <w:rPr>
          <w:bCs/>
          <w:sz w:val="28"/>
          <w:szCs w:val="28"/>
          <w:lang w:val="ru-RU"/>
        </w:rPr>
        <w:t>к приказу директора</w:t>
      </w:r>
      <w:r w:rsidRPr="00077D54">
        <w:rPr>
          <w:bCs/>
          <w:sz w:val="28"/>
          <w:szCs w:val="28"/>
          <w:lang w:val="ru-RU"/>
        </w:rPr>
        <w:br/>
        <w:t xml:space="preserve">                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  от 30.09.2024   № 209</w:t>
      </w:r>
    </w:p>
    <w:p w:rsidR="00077D54" w:rsidRDefault="00077D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7D54" w:rsidRPr="00077D54" w:rsidRDefault="00077D5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077D54" w:rsidRPr="00077D54" w:rsidRDefault="00736DCD" w:rsidP="00077D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77D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077D54" w:rsidRDefault="00736DCD" w:rsidP="00077D5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77D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электронном и дистанционном обучении</w:t>
      </w:r>
      <w:r w:rsidR="00077D54" w:rsidRPr="00077D5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77D54" w:rsidRPr="00077D54" w:rsidRDefault="00077D54" w:rsidP="00077D5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77D5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в МАОУ </w:t>
      </w:r>
      <w:r w:rsidRPr="00077D54">
        <w:rPr>
          <w:rFonts w:hAnsi="Times New Roman" w:cs="Times New Roman"/>
          <w:b/>
          <w:color w:val="000000"/>
          <w:sz w:val="28"/>
          <w:szCs w:val="28"/>
          <w:lang w:val="ru-RU"/>
        </w:rPr>
        <w:t>«Средняя школа п.</w:t>
      </w:r>
      <w:r w:rsidRPr="00077D5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7D54">
        <w:rPr>
          <w:rFonts w:hAnsi="Times New Roman" w:cs="Times New Roman"/>
          <w:b/>
          <w:color w:val="000000"/>
          <w:sz w:val="28"/>
          <w:szCs w:val="28"/>
          <w:lang w:val="ru-RU"/>
        </w:rPr>
        <w:t>Кулотино»</w:t>
      </w:r>
    </w:p>
    <w:p w:rsidR="000E0767" w:rsidRPr="00B93895" w:rsidRDefault="000E0767" w:rsidP="00736D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об электронном и дистанционном обучении в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муниципальном автономном общеобразовательном учреждении «Средняя школа п. Кулотино»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далее- МАОУ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 РФ от 11.10.2023 № 1678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 законодательством РФ в сфере образования,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М</w:t>
      </w:r>
      <w:r w:rsidR="00B93895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Электронное обучение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1.3.3. 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Информационные системы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1.3.4.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Цифровой образовательный контент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1.3.5.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Цифровые образовательные сервисы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1.3.6. 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Цифровое индивидуальное портфолио обучающегося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электронного и дистанционного обучения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bookmarkStart w:id="0" w:name="_Hlk180395326"/>
      <w:r w:rsidR="000C10BC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10BC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</w:t>
      </w:r>
      <w:bookmarkEnd w:id="0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</w:t>
      </w:r>
      <w:r w:rsidR="000C10BC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обеспечивающей независимо от места нахождения обучающихся:</w:t>
      </w:r>
    </w:p>
    <w:p w:rsidR="000E0767" w:rsidRPr="00077D54" w:rsidRDefault="00736DC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0E0767" w:rsidRPr="00077D54" w:rsidRDefault="00736DC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0E0767" w:rsidRPr="00077D54" w:rsidRDefault="00736DC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0E0767" w:rsidRPr="00077D54" w:rsidRDefault="00736DC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0E0767" w:rsidRPr="00077D54" w:rsidRDefault="00736DC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0E0767" w:rsidRPr="00077D54" w:rsidRDefault="00736DCD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</w:t>
      </w:r>
      <w:r w:rsidR="000C10BC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1 мая текущего учебного года.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Обучающийся, достигший возраста 18 лет, родитель (законный представитель) несовершеннолетнего обучающегося вправе подать в </w:t>
      </w:r>
      <w:r w:rsidR="000C10BC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10BC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В случае получения заявления, ука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занного в пункте 2.5 Положения,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менением электронного обучения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</w:t>
      </w:r>
      <w:bookmarkStart w:id="1" w:name="_GoBack"/>
      <w:bookmarkEnd w:id="1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 реализации програ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мм дополнительного образования МАОУСШ п. 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Способы применения электронного обучения, дистанционных образовательных технологий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применяет электронное обучение, дистанционные образовательные технологии в соответствии с утвержденными образовате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льными программами МАОУ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учетом возможностей и потребностей обучающихся, их психофизического состояния.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 Образовательные программы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Порядок осуществления контроля результатов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школьной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документации.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</w:t>
      </w:r>
      <w:proofErr w:type="gramStart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очного взаимодействия</w:t>
      </w:r>
      <w:proofErr w:type="gram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с педагогическим работником, такой контроль и аттестация проводятся в соответствии 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образовательными программами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ФГИС «Моя школа», в том числе обеспечиваются:</w:t>
      </w:r>
    </w:p>
    <w:p w:rsidR="000E0767" w:rsidRPr="00077D54" w:rsidRDefault="00736DCD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идентификация и (или) аутентификация обучающихся;</w:t>
      </w:r>
    </w:p>
    <w:p w:rsidR="000E0767" w:rsidRPr="00077D54" w:rsidRDefault="00736DCD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сервис 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6.7. Сервис 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</w:t>
      </w:r>
      <w:r w:rsidR="003C1A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Порядок оказания учебно-методической помощи обучающимся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При осущест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влении дистанционного обучения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п. </w:t>
      </w:r>
      <w:proofErr w:type="gramStart"/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Кулотино 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</w:t>
      </w:r>
      <w:proofErr w:type="gram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При дистанционном обучении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VK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Мессенджера.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В случае технической невозможности использования ресурсов ФГИС «Моя шк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ола» взаимодействие работников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п. 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обучающимися и их законными представителями производится посредством электронной почты.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0E0767" w:rsidRPr="00077D54" w:rsidRDefault="00736D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9. Порядок оказания технической помощи обучающимся и педагогическим работникам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myschool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@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gosuslugi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77D54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9.2. При возникновении технических неполадок во время использования ФГИС «Моя школа» на территории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СШ п.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должен сообщить об этом педагогическому работнику, который проводит занятие.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СШ п.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Кулотино 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неполадках.</w:t>
      </w:r>
    </w:p>
    <w:p w:rsidR="000E0767" w:rsidRPr="00077D54" w:rsidRDefault="00736D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02CB"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СШ п.</w:t>
      </w:r>
      <w:r w:rsidR="00D334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Кулотино</w:t>
      </w:r>
      <w:r w:rsidRPr="00077D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0767" w:rsidRPr="00077D54" w:rsidRDefault="000E076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0E0767" w:rsidRPr="00077D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17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7D54"/>
    <w:rsid w:val="000C10BC"/>
    <w:rsid w:val="000E0767"/>
    <w:rsid w:val="002D33B1"/>
    <w:rsid w:val="002D3591"/>
    <w:rsid w:val="003514A0"/>
    <w:rsid w:val="003C1A88"/>
    <w:rsid w:val="004F7E17"/>
    <w:rsid w:val="005A05CE"/>
    <w:rsid w:val="00653AF6"/>
    <w:rsid w:val="00736DCD"/>
    <w:rsid w:val="009C2AC5"/>
    <w:rsid w:val="00B73A5A"/>
    <w:rsid w:val="00B93895"/>
    <w:rsid w:val="00D334E1"/>
    <w:rsid w:val="00E438A1"/>
    <w:rsid w:val="00EA02CB"/>
    <w:rsid w:val="00F01E19"/>
    <w:rsid w:val="00F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3D12"/>
  <w15:docId w15:val="{086CB6BA-D3E6-401F-8F02-D889BC5F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dcterms:created xsi:type="dcterms:W3CDTF">2011-11-02T04:15:00Z</dcterms:created>
  <dcterms:modified xsi:type="dcterms:W3CDTF">2024-10-22T06:12:00Z</dcterms:modified>
</cp:coreProperties>
</file>